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65" w:rsidRPr="001A6CB0" w:rsidRDefault="00B36065" w:rsidP="00B36065">
      <w:pPr>
        <w:bidi/>
        <w:spacing w:after="0"/>
        <w:jc w:val="center"/>
        <w:rPr>
          <w:rFonts w:ascii="Adobe Devanagari" w:hAnsi="Adobe Devanagari" w:cs="B Arash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383"/>
        <w:tblW w:w="10728" w:type="dxa"/>
        <w:tblLook w:val="04A0" w:firstRow="1" w:lastRow="0" w:firstColumn="1" w:lastColumn="0" w:noHBand="0" w:noVBand="1"/>
      </w:tblPr>
      <w:tblGrid>
        <w:gridCol w:w="5364"/>
        <w:gridCol w:w="5364"/>
      </w:tblGrid>
      <w:tr w:rsidR="00B36065" w:rsidRPr="00190FB2" w:rsidTr="00E43BF5">
        <w:trPr>
          <w:trHeight w:val="440"/>
        </w:trPr>
        <w:tc>
          <w:tcPr>
            <w:tcW w:w="10728" w:type="dxa"/>
            <w:gridSpan w:val="2"/>
            <w:vAlign w:val="center"/>
          </w:tcPr>
          <w:p w:rsidR="00B36065" w:rsidRPr="00B36065" w:rsidRDefault="00B36065" w:rsidP="00A54A3F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6065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شرکت</w:t>
            </w:r>
            <w:r w:rsidR="00A54A3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A54A3F" w:rsidRPr="00B360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 تولیدی</w:t>
            </w:r>
          </w:p>
        </w:tc>
      </w:tr>
      <w:tr w:rsidR="00571F9A" w:rsidRPr="00190FB2" w:rsidTr="00C5218F">
        <w:trPr>
          <w:trHeight w:val="135"/>
        </w:trPr>
        <w:tc>
          <w:tcPr>
            <w:tcW w:w="5364" w:type="dxa"/>
            <w:vAlign w:val="center"/>
          </w:tcPr>
          <w:p w:rsidR="00571F9A" w:rsidRPr="00153F82" w:rsidRDefault="00571F9A" w:rsidP="00F508F1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</w:rPr>
            </w:pPr>
            <w:r w:rsidRPr="00153F82">
              <w:rPr>
                <w:rFonts w:cs="B Nazanin" w:hint="cs"/>
                <w:sz w:val="24"/>
                <w:szCs w:val="24"/>
                <w:rtl/>
              </w:rPr>
              <w:t>نام مدیر عامل/بهره</w:t>
            </w:r>
            <w:r w:rsidRPr="00153F82">
              <w:rPr>
                <w:rFonts w:cs="B Nazanin"/>
                <w:sz w:val="24"/>
                <w:szCs w:val="24"/>
                <w:rtl/>
              </w:rPr>
              <w:softHyphen/>
            </w:r>
            <w:r w:rsidRPr="00153F82">
              <w:rPr>
                <w:rFonts w:cs="B Nazanin" w:hint="cs"/>
                <w:sz w:val="24"/>
                <w:szCs w:val="24"/>
                <w:rtl/>
              </w:rPr>
              <w:t>بردار:</w:t>
            </w:r>
          </w:p>
        </w:tc>
        <w:tc>
          <w:tcPr>
            <w:tcW w:w="5364" w:type="dxa"/>
            <w:vAlign w:val="center"/>
          </w:tcPr>
          <w:p w:rsidR="00571F9A" w:rsidRPr="00153F82" w:rsidRDefault="00571F9A" w:rsidP="00F508F1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</w:rPr>
            </w:pPr>
            <w:r w:rsidRPr="00153F82">
              <w:rPr>
                <w:rFonts w:cs="B Nazanin" w:hint="cs"/>
                <w:sz w:val="24"/>
                <w:szCs w:val="24"/>
                <w:rtl/>
              </w:rPr>
              <w:t>نام واحد تولیدی</w:t>
            </w:r>
            <w:r>
              <w:rPr>
                <w:rFonts w:cs="B Nazanin" w:hint="cs"/>
                <w:sz w:val="24"/>
                <w:szCs w:val="24"/>
                <w:rtl/>
              </w:rPr>
              <w:t>/شرکت</w:t>
            </w:r>
            <w:r w:rsidRPr="00153F82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571F9A" w:rsidRPr="00190FB2" w:rsidTr="00E931EF">
        <w:trPr>
          <w:trHeight w:val="396"/>
        </w:trPr>
        <w:tc>
          <w:tcPr>
            <w:tcW w:w="10728" w:type="dxa"/>
            <w:gridSpan w:val="2"/>
            <w:vAlign w:val="center"/>
          </w:tcPr>
          <w:p w:rsidR="00571F9A" w:rsidRPr="00153F82" w:rsidRDefault="00571F9A" w:rsidP="00F508F1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محصول تولیدی:</w:t>
            </w:r>
          </w:p>
        </w:tc>
      </w:tr>
      <w:tr w:rsidR="00B36065" w:rsidRPr="00190FB2" w:rsidTr="00B36065">
        <w:trPr>
          <w:trHeight w:val="153"/>
        </w:trPr>
        <w:tc>
          <w:tcPr>
            <w:tcW w:w="10728" w:type="dxa"/>
            <w:gridSpan w:val="2"/>
            <w:vAlign w:val="center"/>
          </w:tcPr>
          <w:p w:rsidR="00B36065" w:rsidRPr="00571F9A" w:rsidRDefault="00B36065" w:rsidP="00571F9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آدرس واحد: </w:t>
            </w:r>
            <w:r w:rsidR="00571F9A">
              <w:rPr>
                <w:rFonts w:cs="B Nazani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571F9A">
              <w:rPr>
                <w:rFonts w:cs="B Nazanin" w:hint="cs"/>
                <w:sz w:val="24"/>
                <w:szCs w:val="24"/>
                <w:rtl/>
              </w:rPr>
              <w:t xml:space="preserve"> شماره تماس: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36065" w:rsidTr="00B36065">
        <w:trPr>
          <w:trHeight w:val="262"/>
        </w:trPr>
        <w:tc>
          <w:tcPr>
            <w:tcW w:w="10800" w:type="dxa"/>
          </w:tcPr>
          <w:p w:rsidR="00B36065" w:rsidRPr="00B36065" w:rsidRDefault="00A771CF" w:rsidP="00A54A3F">
            <w:pPr>
              <w:pStyle w:val="ListParagraph"/>
              <w:numPr>
                <w:ilvl w:val="0"/>
                <w:numId w:val="5"/>
              </w:numPr>
              <w:tabs>
                <w:tab w:val="left" w:pos="619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بیان مسال</w:t>
            </w:r>
            <w:r w:rsidR="00B36065" w:rsidRPr="00B360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چالش </w:t>
            </w:r>
            <w:r w:rsidR="00B36065" w:rsidRPr="00B36065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="00A54A3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 واحد تولیدی </w:t>
            </w:r>
          </w:p>
        </w:tc>
      </w:tr>
      <w:tr w:rsidR="00B36065" w:rsidTr="00197596">
        <w:trPr>
          <w:trHeight w:val="60"/>
        </w:trPr>
        <w:tc>
          <w:tcPr>
            <w:tcW w:w="10800" w:type="dxa"/>
          </w:tcPr>
          <w:p w:rsidR="00571F9A" w:rsidRPr="00197596" w:rsidRDefault="00571F9A" w:rsidP="00197596">
            <w:pPr>
              <w:pStyle w:val="ListParagraph"/>
              <w:tabs>
                <w:tab w:val="left" w:pos="6195"/>
              </w:tabs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الف) مشخصات فنی و تخصصی چالش و مساله مورد نظر شرکت ( شامل نحوه و فرایند به وجود آمدن چالش، مشخصات و شاخص</w:t>
            </w:r>
            <w:r>
              <w:rPr>
                <w:rFonts w:cs="Calibri"/>
                <w:b/>
                <w:bCs/>
                <w:sz w:val="24"/>
                <w:szCs w:val="24"/>
                <w:cs/>
                <w:lang w:bidi="fa-IR"/>
              </w:rPr>
              <w:t>‎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دقیق و فنی چالش 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70"/>
              <w:gridCol w:w="9404"/>
            </w:tblGrid>
            <w:tr w:rsidR="00197596" w:rsidTr="00197596">
              <w:tc>
                <w:tcPr>
                  <w:tcW w:w="10574" w:type="dxa"/>
                  <w:gridSpan w:val="2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مشخصات نیاز فناورانه</w:t>
                  </w:r>
                </w:p>
              </w:tc>
            </w:tr>
            <w:tr w:rsidR="00197596" w:rsidTr="00197596">
              <w:tc>
                <w:tcPr>
                  <w:tcW w:w="10574" w:type="dxa"/>
                  <w:gridSpan w:val="2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عنوان  چالش / نیاز: </w:t>
                  </w:r>
                </w:p>
              </w:tc>
            </w:tr>
            <w:tr w:rsidR="00197596" w:rsidTr="00197596">
              <w:tc>
                <w:tcPr>
                  <w:tcW w:w="1170" w:type="dxa"/>
                  <w:vAlign w:val="center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شرح  چالش / نیاز:</w:t>
                  </w:r>
                </w:p>
              </w:tc>
              <w:tc>
                <w:tcPr>
                  <w:tcW w:w="9404" w:type="dxa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97596" w:rsidTr="00197596">
              <w:tc>
                <w:tcPr>
                  <w:tcW w:w="1170" w:type="dxa"/>
                  <w:vAlign w:val="center"/>
                </w:tcPr>
                <w:p w:rsidR="00197596" w:rsidRDefault="00384AD0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پیشینه چالش / نیاز</w:t>
                  </w:r>
                  <w:r w:rsidR="0019759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9404" w:type="dxa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97596" w:rsidTr="00197596">
              <w:tc>
                <w:tcPr>
                  <w:tcW w:w="1170" w:type="dxa"/>
                  <w:vAlign w:val="center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مشخصات فنی و تخصصی چالش / نیاز</w:t>
                  </w:r>
                </w:p>
              </w:tc>
              <w:tc>
                <w:tcPr>
                  <w:tcW w:w="9404" w:type="dxa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4F0DF7" w:rsidRPr="00A47B83" w:rsidRDefault="004F0DF7" w:rsidP="00A47B83">
            <w:pPr>
              <w:tabs>
                <w:tab w:val="left" w:pos="6195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  <w:p w:rsidR="00837BC2" w:rsidRDefault="00571F9A" w:rsidP="00571F9A">
            <w:pPr>
              <w:pStyle w:val="ListParagraph"/>
              <w:tabs>
                <w:tab w:val="left" w:pos="6195"/>
              </w:tabs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F9A">
              <w:rPr>
                <w:rFonts w:cs="B Nazanin" w:hint="cs"/>
                <w:b/>
                <w:bCs/>
                <w:sz w:val="24"/>
                <w:szCs w:val="24"/>
                <w:rtl/>
              </w:rPr>
              <w:t>ب) انتظار و خواسته دقیق واحد صنعتی که در خروجی کار مد نظر شرکت / واحد صنعتی است (شامل مشخصات و شاخص</w:t>
            </w:r>
            <w:r w:rsidRPr="00571F9A">
              <w:rPr>
                <w:rFonts w:cs="Calibri"/>
                <w:b/>
                <w:bCs/>
                <w:sz w:val="24"/>
                <w:szCs w:val="24"/>
                <w:cs/>
              </w:rPr>
              <w:t>‎</w:t>
            </w:r>
            <w:r w:rsidRPr="00571F9A">
              <w:rPr>
                <w:rFonts w:cs="B Nazanin" w:hint="cs"/>
                <w:b/>
                <w:bCs/>
                <w:sz w:val="24"/>
                <w:szCs w:val="24"/>
                <w:rtl/>
              </w:rPr>
              <w:t>های دقیق فنی و تخصصی</w:t>
            </w:r>
            <w:r w:rsidR="003621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قابل اندازه</w:t>
            </w:r>
            <w:r w:rsidR="0036216B">
              <w:rPr>
                <w:rFonts w:cs="Calibri"/>
                <w:b/>
                <w:bCs/>
                <w:sz w:val="24"/>
                <w:szCs w:val="24"/>
                <w:cs/>
              </w:rPr>
              <w:t>‎</w:t>
            </w:r>
            <w:r w:rsidR="0036216B">
              <w:rPr>
                <w:rFonts w:cs="B Nazanin" w:hint="cs"/>
                <w:b/>
                <w:bCs/>
                <w:sz w:val="24"/>
                <w:szCs w:val="24"/>
                <w:rtl/>
              </w:rPr>
              <w:t>گیری</w:t>
            </w:r>
            <w:r w:rsidRPr="00571F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مورد انتظار از نتیجه نهایی)</w:t>
            </w:r>
          </w:p>
          <w:tbl>
            <w:tblPr>
              <w:tblStyle w:val="TableGrid"/>
              <w:bidiVisual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800"/>
              <w:gridCol w:w="8414"/>
            </w:tblGrid>
            <w:tr w:rsidR="00197596" w:rsidTr="00EC1629">
              <w:tc>
                <w:tcPr>
                  <w:tcW w:w="10214" w:type="dxa"/>
                  <w:gridSpan w:val="2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مشخصات نیاز فناورانه</w:t>
                  </w:r>
                </w:p>
              </w:tc>
            </w:tr>
            <w:tr w:rsidR="00197596" w:rsidTr="00EC1629">
              <w:tc>
                <w:tcPr>
                  <w:tcW w:w="10214" w:type="dxa"/>
                  <w:gridSpan w:val="2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عنوان  چالش / نیاز: </w:t>
                  </w:r>
                </w:p>
              </w:tc>
            </w:tr>
            <w:tr w:rsidR="00197596" w:rsidTr="00197596">
              <w:tc>
                <w:tcPr>
                  <w:tcW w:w="1800" w:type="dxa"/>
                  <w:vAlign w:val="center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شرح  خواسته / نیاز:</w:t>
                  </w:r>
                </w:p>
              </w:tc>
              <w:tc>
                <w:tcPr>
                  <w:tcW w:w="8414" w:type="dxa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97596" w:rsidTr="00197596">
              <w:tc>
                <w:tcPr>
                  <w:tcW w:w="1800" w:type="dxa"/>
                  <w:vAlign w:val="center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مشخصات فنی / تخصصی قطعه، تجهیزات و نوع استاندارد مورد نیاز  </w:t>
                  </w:r>
                </w:p>
              </w:tc>
              <w:tc>
                <w:tcPr>
                  <w:tcW w:w="8414" w:type="dxa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97596" w:rsidTr="00197596">
              <w:tc>
                <w:tcPr>
                  <w:tcW w:w="1800" w:type="dxa"/>
                  <w:vAlign w:val="center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lastRenderedPageBreak/>
                    <w:t>کاربرد و ویژگی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ها و خروجی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  <w:cs/>
                      <w:lang w:bidi="fa-IR"/>
                    </w:rPr>
                    <w:t>‎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هایی که فناوری مورد درخواست می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  <w:cs/>
                      <w:lang w:bidi="fa-IR"/>
                    </w:rPr>
                    <w:t>‎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باید داشته باشد به طور جزیی تشریح نمایید.</w:t>
                  </w:r>
                </w:p>
              </w:tc>
              <w:tc>
                <w:tcPr>
                  <w:tcW w:w="8414" w:type="dxa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97596" w:rsidTr="00197596">
              <w:tc>
                <w:tcPr>
                  <w:tcW w:w="1800" w:type="dxa"/>
                  <w:vAlign w:val="center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هزینه </w:t>
                  </w:r>
                </w:p>
              </w:tc>
              <w:tc>
                <w:tcPr>
                  <w:tcW w:w="8414" w:type="dxa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97596" w:rsidTr="00197596">
              <w:tc>
                <w:tcPr>
                  <w:tcW w:w="1800" w:type="dxa"/>
                  <w:vAlign w:val="center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مدت زمان </w:t>
                  </w:r>
                </w:p>
              </w:tc>
              <w:tc>
                <w:tcPr>
                  <w:tcW w:w="8414" w:type="dxa"/>
                </w:tcPr>
                <w:p w:rsidR="00197596" w:rsidRDefault="00197596" w:rsidP="00A63381">
                  <w:pPr>
                    <w:pStyle w:val="ListParagraph"/>
                    <w:framePr w:hSpace="180" w:wrap="around" w:vAnchor="text" w:hAnchor="margin" w:xAlign="center" w:y="13"/>
                    <w:tabs>
                      <w:tab w:val="left" w:pos="6195"/>
                    </w:tabs>
                    <w:bidi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571F9A" w:rsidRPr="004F0DF7" w:rsidRDefault="00571F9A" w:rsidP="00571F9A">
            <w:pPr>
              <w:pStyle w:val="ListParagraph"/>
              <w:tabs>
                <w:tab w:val="left" w:pos="6195"/>
              </w:tabs>
              <w:bidi/>
              <w:ind w:left="360"/>
              <w:rPr>
                <w:rFonts w:cs="B Nazanin"/>
                <w:sz w:val="24"/>
                <w:szCs w:val="24"/>
              </w:rPr>
            </w:pPr>
          </w:p>
        </w:tc>
      </w:tr>
      <w:tr w:rsidR="00A54A3F" w:rsidTr="00837BC2">
        <w:trPr>
          <w:trHeight w:val="1789"/>
        </w:trPr>
        <w:tc>
          <w:tcPr>
            <w:tcW w:w="10800" w:type="dxa"/>
          </w:tcPr>
          <w:p w:rsidR="00837BC2" w:rsidRDefault="00A771CF" w:rsidP="00837BC2">
            <w:pPr>
              <w:pStyle w:val="ListParagraph"/>
              <w:numPr>
                <w:ilvl w:val="3"/>
                <w:numId w:val="3"/>
              </w:numPr>
              <w:tabs>
                <w:tab w:val="left" w:pos="6195"/>
              </w:tabs>
              <w:bidi/>
              <w:ind w:left="437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موانع پیشرو جهت رفع چالش / مساله واحد </w:t>
            </w:r>
          </w:p>
          <w:p w:rsidR="00571F9A" w:rsidRDefault="00571F9A" w:rsidP="00571F9A">
            <w:pPr>
              <w:pStyle w:val="ListParagraph"/>
              <w:tabs>
                <w:tab w:val="left" w:pos="6195"/>
              </w:tabs>
              <w:bidi/>
              <w:ind w:left="43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71F9A" w:rsidRDefault="00571F9A" w:rsidP="00571F9A">
            <w:pPr>
              <w:pStyle w:val="ListParagraph"/>
              <w:tabs>
                <w:tab w:val="left" w:pos="6195"/>
              </w:tabs>
              <w:bidi/>
              <w:ind w:left="43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71F9A" w:rsidRDefault="00571F9A" w:rsidP="00571F9A">
            <w:pPr>
              <w:pStyle w:val="ListParagraph"/>
              <w:tabs>
                <w:tab w:val="left" w:pos="6195"/>
              </w:tabs>
              <w:bidi/>
              <w:ind w:left="43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97596" w:rsidRDefault="00197596" w:rsidP="00197596">
            <w:pPr>
              <w:pStyle w:val="ListParagraph"/>
              <w:tabs>
                <w:tab w:val="left" w:pos="6195"/>
              </w:tabs>
              <w:bidi/>
              <w:ind w:left="43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71F9A" w:rsidRDefault="00571F9A" w:rsidP="00571F9A">
            <w:pPr>
              <w:pStyle w:val="ListParagraph"/>
              <w:tabs>
                <w:tab w:val="left" w:pos="6195"/>
              </w:tabs>
              <w:bidi/>
              <w:ind w:left="43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71F9A" w:rsidRPr="00837BC2" w:rsidRDefault="00571F9A" w:rsidP="00571F9A">
            <w:pPr>
              <w:pStyle w:val="ListParagraph"/>
              <w:tabs>
                <w:tab w:val="left" w:pos="6195"/>
              </w:tabs>
              <w:bidi/>
              <w:ind w:left="43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6065" w:rsidTr="00A771CF">
        <w:trPr>
          <w:trHeight w:val="343"/>
        </w:trPr>
        <w:tc>
          <w:tcPr>
            <w:tcW w:w="10800" w:type="dxa"/>
          </w:tcPr>
          <w:p w:rsidR="00A771CF" w:rsidRPr="00A771CF" w:rsidRDefault="00A771CF" w:rsidP="00A47B83">
            <w:pPr>
              <w:pStyle w:val="ListParagraph"/>
              <w:numPr>
                <w:ilvl w:val="0"/>
                <w:numId w:val="5"/>
              </w:numPr>
              <w:tabs>
                <w:tab w:val="left" w:pos="619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اظهار نظر کارشناس مربوطه</w:t>
            </w:r>
            <w:r w:rsidR="003621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47B83">
              <w:rPr>
                <w:rFonts w:cs="B Nazanin" w:hint="cs"/>
                <w:b/>
                <w:bCs/>
                <w:rtl/>
              </w:rPr>
              <w:t>(این قسمت توسط مرکز نوآوری آب، انرژی و کشاورزی</w:t>
            </w:r>
            <w:r w:rsidR="0036216B" w:rsidRPr="0036216B">
              <w:rPr>
                <w:rFonts w:cs="B Nazanin" w:hint="cs"/>
                <w:b/>
                <w:bCs/>
                <w:rtl/>
              </w:rPr>
              <w:t xml:space="preserve"> تکمیل می</w:t>
            </w:r>
            <w:r w:rsidR="0036216B" w:rsidRPr="0036216B">
              <w:rPr>
                <w:rFonts w:cs="Calibri"/>
                <w:b/>
                <w:bCs/>
                <w:cs/>
              </w:rPr>
              <w:t>‎</w:t>
            </w:r>
            <w:r w:rsidR="0036216B" w:rsidRPr="0036216B">
              <w:rPr>
                <w:rFonts w:cs="B Nazanin" w:hint="cs"/>
                <w:b/>
                <w:bCs/>
                <w:rtl/>
              </w:rPr>
              <w:t>شود)</w:t>
            </w:r>
          </w:p>
        </w:tc>
      </w:tr>
      <w:tr w:rsidR="00A771CF" w:rsidTr="00837BC2">
        <w:trPr>
          <w:trHeight w:val="853"/>
        </w:trPr>
        <w:tc>
          <w:tcPr>
            <w:tcW w:w="10800" w:type="dxa"/>
          </w:tcPr>
          <w:p w:rsidR="00A771CF" w:rsidRDefault="00A771CF" w:rsidP="00837BC2">
            <w:pPr>
              <w:tabs>
                <w:tab w:val="left" w:pos="619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37BC2" w:rsidRDefault="00837BC2" w:rsidP="00837BC2">
            <w:pPr>
              <w:tabs>
                <w:tab w:val="left" w:pos="619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97596" w:rsidRDefault="00197596" w:rsidP="00197596">
            <w:pPr>
              <w:tabs>
                <w:tab w:val="left" w:pos="619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97596" w:rsidRDefault="00197596" w:rsidP="00197596">
            <w:pPr>
              <w:tabs>
                <w:tab w:val="left" w:pos="619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97596" w:rsidRPr="00837BC2" w:rsidRDefault="00197596" w:rsidP="00197596">
            <w:pPr>
              <w:tabs>
                <w:tab w:val="left" w:pos="619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771CF" w:rsidRPr="007D140D" w:rsidRDefault="00A771CF" w:rsidP="00837BC2">
            <w:pPr>
              <w:pStyle w:val="ListParagraph"/>
              <w:tabs>
                <w:tab w:val="left" w:pos="619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</w:t>
            </w:r>
            <w:r w:rsidR="00837B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تاریخ و امضا</w:t>
            </w:r>
          </w:p>
        </w:tc>
      </w:tr>
    </w:tbl>
    <w:p w:rsidR="00322AAE" w:rsidRDefault="00322AAE" w:rsidP="00837BC2">
      <w:pPr>
        <w:rPr>
          <w:rFonts w:cs="B Nazanin"/>
        </w:rPr>
      </w:pPr>
    </w:p>
    <w:p w:rsidR="00A63381" w:rsidRDefault="00A63381" w:rsidP="00837BC2">
      <w:pPr>
        <w:rPr>
          <w:rFonts w:cs="B Nazanin"/>
        </w:rPr>
      </w:pPr>
    </w:p>
    <w:p w:rsidR="00A63381" w:rsidRDefault="00A63381" w:rsidP="00837BC2">
      <w:pPr>
        <w:rPr>
          <w:rFonts w:cs="B Nazanin"/>
        </w:rPr>
      </w:pPr>
      <w:bookmarkStart w:id="0" w:name="_GoBack"/>
      <w:bookmarkEnd w:id="0"/>
    </w:p>
    <w:sectPr w:rsidR="00A63381" w:rsidSect="00EE5B70">
      <w:headerReference w:type="default" r:id="rId7"/>
      <w:pgSz w:w="12240" w:h="15840"/>
      <w:pgMar w:top="720" w:right="1440" w:bottom="450" w:left="1440" w:header="18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E1" w:rsidRDefault="00751AE1" w:rsidP="00F62B25">
      <w:pPr>
        <w:spacing w:after="0" w:line="240" w:lineRule="auto"/>
      </w:pPr>
      <w:r>
        <w:separator/>
      </w:r>
    </w:p>
  </w:endnote>
  <w:endnote w:type="continuationSeparator" w:id="0">
    <w:p w:rsidR="00751AE1" w:rsidRDefault="00751AE1" w:rsidP="00F6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B Aras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E1" w:rsidRDefault="00751AE1" w:rsidP="00F62B25">
      <w:pPr>
        <w:spacing w:after="0" w:line="240" w:lineRule="auto"/>
      </w:pPr>
      <w:r>
        <w:separator/>
      </w:r>
    </w:p>
  </w:footnote>
  <w:footnote w:type="continuationSeparator" w:id="0">
    <w:p w:rsidR="00751AE1" w:rsidRDefault="00751AE1" w:rsidP="00F6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D9" w:rsidRDefault="004435D9"/>
  <w:tbl>
    <w:tblPr>
      <w:tblStyle w:val="TableGrid"/>
      <w:tblW w:w="10980" w:type="dxa"/>
      <w:tblInd w:w="-81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4"/>
      <w:gridCol w:w="5700"/>
      <w:gridCol w:w="2246"/>
    </w:tblGrid>
    <w:tr w:rsidR="005E78CD" w:rsidTr="004435D9">
      <w:trPr>
        <w:trHeight w:val="2520"/>
      </w:trPr>
      <w:tc>
        <w:tcPr>
          <w:tcW w:w="3034" w:type="dxa"/>
          <w:vAlign w:val="center"/>
        </w:tcPr>
        <w:p w:rsidR="000D0422" w:rsidRDefault="005E78CD" w:rsidP="00571F9A">
          <w:pPr>
            <w:pStyle w:val="Header"/>
          </w:pPr>
          <w:r>
            <w:rPr>
              <w:noProof/>
            </w:rPr>
            <w:drawing>
              <wp:inline distT="0" distB="0" distL="0" distR="0" wp14:anchorId="3AAD39BE" wp14:editId="4A14ABB1">
                <wp:extent cx="1562860" cy="1038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237" cy="105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</w:tcPr>
        <w:p w:rsidR="00A43EB5" w:rsidRDefault="00A43EB5" w:rsidP="00A43EB5">
          <w:pPr>
            <w:pStyle w:val="Header"/>
            <w:bidi/>
            <w:jc w:val="center"/>
            <w:rPr>
              <w:rtl/>
            </w:rPr>
          </w:pPr>
        </w:p>
        <w:p w:rsidR="00A43EB5" w:rsidRDefault="00A43EB5" w:rsidP="00A43EB5">
          <w:pPr>
            <w:pStyle w:val="Header"/>
            <w:bidi/>
            <w:jc w:val="center"/>
            <w:rPr>
              <w:rtl/>
            </w:rPr>
          </w:pPr>
        </w:p>
        <w:p w:rsidR="00A43EB5" w:rsidRDefault="00201C9F" w:rsidP="00103DCE">
          <w:pPr>
            <w:pStyle w:val="Header"/>
            <w:bidi/>
            <w:jc w:val="center"/>
            <w:rPr>
              <w:rFonts w:cs="B Titr" w:hint="cs"/>
              <w:sz w:val="28"/>
              <w:szCs w:val="28"/>
              <w:rtl/>
              <w:lang w:bidi="fa-IR"/>
            </w:rPr>
          </w:pPr>
          <w:r>
            <w:rPr>
              <w:rFonts w:cs="B Titr" w:hint="cs"/>
              <w:sz w:val="28"/>
              <w:szCs w:val="28"/>
              <w:rtl/>
            </w:rPr>
            <w:t xml:space="preserve">         </w:t>
          </w:r>
          <w:r w:rsidR="005D58F1">
            <w:rPr>
              <w:rFonts w:cs="B Titr" w:hint="cs"/>
              <w:sz w:val="28"/>
              <w:szCs w:val="28"/>
              <w:rtl/>
            </w:rPr>
            <w:t xml:space="preserve"> </w:t>
          </w:r>
          <w:r w:rsidR="00A43EB5" w:rsidRPr="00A43EB5">
            <w:rPr>
              <w:rFonts w:cs="B Titr" w:hint="cs"/>
              <w:sz w:val="28"/>
              <w:szCs w:val="28"/>
              <w:rtl/>
            </w:rPr>
            <w:t>مرکز نوآوری</w:t>
          </w:r>
          <w:r w:rsidR="004435D9">
            <w:rPr>
              <w:rFonts w:cs="B Titr" w:hint="cs"/>
              <w:sz w:val="28"/>
              <w:szCs w:val="28"/>
              <w:rtl/>
            </w:rPr>
            <w:t xml:space="preserve"> </w:t>
          </w:r>
          <w:r w:rsidR="00103DCE">
            <w:rPr>
              <w:rFonts w:cs="B Titr" w:hint="cs"/>
              <w:sz w:val="28"/>
              <w:szCs w:val="28"/>
              <w:rtl/>
              <w:lang w:bidi="fa-IR"/>
            </w:rPr>
            <w:t>آب، انرژی و کشاورزی</w:t>
          </w:r>
        </w:p>
        <w:p w:rsidR="00A43EB5" w:rsidRPr="00A43EB5" w:rsidRDefault="005D58F1" w:rsidP="00A43EB5">
          <w:pPr>
            <w:pStyle w:val="Header"/>
            <w:bidi/>
            <w:jc w:val="center"/>
            <w:rPr>
              <w:rFonts w:cs="B Titr"/>
              <w:sz w:val="28"/>
              <w:szCs w:val="28"/>
              <w:rtl/>
            </w:rPr>
          </w:pPr>
          <w:r>
            <w:rPr>
              <w:rFonts w:cs="B Titr" w:hint="cs"/>
              <w:sz w:val="28"/>
              <w:szCs w:val="28"/>
              <w:rtl/>
            </w:rPr>
            <w:t xml:space="preserve">                </w:t>
          </w:r>
          <w:r w:rsidR="00A43EB5">
            <w:rPr>
              <w:rFonts w:cs="B Titr" w:hint="cs"/>
              <w:sz w:val="28"/>
              <w:szCs w:val="28"/>
              <w:rtl/>
            </w:rPr>
            <w:t>پارک علم و فناوری استان سمنان</w:t>
          </w:r>
        </w:p>
        <w:p w:rsidR="00A43EB5" w:rsidRPr="00A43EB5" w:rsidRDefault="00A43EB5" w:rsidP="00A43EB5">
          <w:pPr>
            <w:pStyle w:val="Header"/>
            <w:bidi/>
            <w:jc w:val="center"/>
            <w:rPr>
              <w:rFonts w:cs="B Titr"/>
              <w:sz w:val="28"/>
              <w:szCs w:val="28"/>
              <w:rtl/>
            </w:rPr>
          </w:pPr>
        </w:p>
        <w:p w:rsidR="000D0422" w:rsidRPr="00B36065" w:rsidRDefault="005D58F1" w:rsidP="00A771CF">
          <w:pPr>
            <w:pStyle w:val="Header"/>
            <w:bidi/>
            <w:jc w:val="center"/>
            <w:rPr>
              <w:i/>
              <w:iCs/>
            </w:rPr>
          </w:pPr>
          <w:r>
            <w:rPr>
              <w:rFonts w:cs="B Titr" w:hint="cs"/>
              <w:i/>
              <w:iCs/>
              <w:sz w:val="24"/>
              <w:szCs w:val="24"/>
              <w:rtl/>
            </w:rPr>
            <w:t xml:space="preserve">                   </w:t>
          </w:r>
          <w:r w:rsidR="00EE5B70" w:rsidRPr="00B36065">
            <w:rPr>
              <w:rFonts w:cs="B Titr" w:hint="cs"/>
              <w:i/>
              <w:iCs/>
              <w:sz w:val="24"/>
              <w:szCs w:val="24"/>
              <w:rtl/>
            </w:rPr>
            <w:t xml:space="preserve">فرم </w:t>
          </w:r>
          <w:r w:rsidR="003D010F">
            <w:rPr>
              <w:rFonts w:cs="B Titr" w:hint="cs"/>
              <w:i/>
              <w:iCs/>
              <w:sz w:val="24"/>
              <w:szCs w:val="24"/>
              <w:rtl/>
            </w:rPr>
            <w:t>اعلام</w:t>
          </w:r>
          <w:r w:rsidR="00A771CF">
            <w:rPr>
              <w:rFonts w:cs="B Titr" w:hint="cs"/>
              <w:i/>
              <w:iCs/>
              <w:sz w:val="24"/>
              <w:szCs w:val="24"/>
              <w:rtl/>
            </w:rPr>
            <w:t xml:space="preserve"> مساله و </w:t>
          </w:r>
          <w:r w:rsidR="00A54A3F">
            <w:rPr>
              <w:rFonts w:cs="B Titr" w:hint="cs"/>
              <w:i/>
              <w:iCs/>
              <w:sz w:val="24"/>
              <w:szCs w:val="24"/>
              <w:rtl/>
            </w:rPr>
            <w:t xml:space="preserve"> چالش </w:t>
          </w:r>
          <w:r w:rsidR="00EE5B70" w:rsidRPr="00B36065">
            <w:rPr>
              <w:rFonts w:cs="B Titr" w:hint="cs"/>
              <w:i/>
              <w:iCs/>
              <w:sz w:val="24"/>
              <w:szCs w:val="24"/>
              <w:rtl/>
            </w:rPr>
            <w:t xml:space="preserve">شرکت </w:t>
          </w:r>
          <w:r w:rsidR="00A54A3F">
            <w:rPr>
              <w:rFonts w:cs="B Titr" w:hint="cs"/>
              <w:i/>
              <w:iCs/>
              <w:sz w:val="24"/>
              <w:szCs w:val="24"/>
              <w:rtl/>
            </w:rPr>
            <w:t xml:space="preserve">/ </w:t>
          </w:r>
          <w:r w:rsidR="00A54A3F" w:rsidRPr="00B36065">
            <w:rPr>
              <w:rFonts w:cs="B Titr" w:hint="cs"/>
              <w:i/>
              <w:iCs/>
              <w:sz w:val="24"/>
              <w:szCs w:val="24"/>
              <w:rtl/>
            </w:rPr>
            <w:t>واحد تولیدی</w:t>
          </w:r>
        </w:p>
      </w:tc>
      <w:tc>
        <w:tcPr>
          <w:tcW w:w="2246" w:type="dxa"/>
          <w:vAlign w:val="center"/>
        </w:tcPr>
        <w:p w:rsidR="000D0422" w:rsidRDefault="000D0422" w:rsidP="00A43EB5">
          <w:pPr>
            <w:pStyle w:val="Header"/>
            <w:jc w:val="right"/>
          </w:pPr>
          <w:r w:rsidRPr="000D0422">
            <w:rPr>
              <w:noProof/>
            </w:rPr>
            <w:drawing>
              <wp:inline distT="0" distB="0" distL="0" distR="0" wp14:anchorId="6B6D8968" wp14:editId="643D3884">
                <wp:extent cx="1233170" cy="1163367"/>
                <wp:effectExtent l="0" t="0" r="5080" b="0"/>
                <wp:docPr id="96" name="Picture 96" descr="E:\عکس و لوگو\لوگو پار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عکس و لوگو\لوگو پارک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847" cy="1182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2B25" w:rsidRDefault="00F62B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18D4"/>
    <w:multiLevelType w:val="hybridMultilevel"/>
    <w:tmpl w:val="5C8A8DAC"/>
    <w:lvl w:ilvl="0" w:tplc="9AA40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80C2F"/>
    <w:multiLevelType w:val="hybridMultilevel"/>
    <w:tmpl w:val="57F6E568"/>
    <w:lvl w:ilvl="0" w:tplc="FC9693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F1D02"/>
    <w:multiLevelType w:val="hybridMultilevel"/>
    <w:tmpl w:val="1546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704D"/>
    <w:multiLevelType w:val="hybridMultilevel"/>
    <w:tmpl w:val="A7B4409C"/>
    <w:lvl w:ilvl="0" w:tplc="FC9693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0704F1"/>
    <w:multiLevelType w:val="hybridMultilevel"/>
    <w:tmpl w:val="8DF0C5DC"/>
    <w:lvl w:ilvl="0" w:tplc="10B2C54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D6105"/>
    <w:multiLevelType w:val="hybridMultilevel"/>
    <w:tmpl w:val="85DCEB32"/>
    <w:lvl w:ilvl="0" w:tplc="FC9693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1E23"/>
    <w:multiLevelType w:val="hybridMultilevel"/>
    <w:tmpl w:val="554CA6C2"/>
    <w:lvl w:ilvl="0" w:tplc="4A0298F6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03664"/>
    <w:multiLevelType w:val="hybridMultilevel"/>
    <w:tmpl w:val="BE622614"/>
    <w:lvl w:ilvl="0" w:tplc="9AA40E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11106B"/>
    <w:multiLevelType w:val="hybridMultilevel"/>
    <w:tmpl w:val="3DA44496"/>
    <w:lvl w:ilvl="0" w:tplc="9C002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A654D"/>
    <w:multiLevelType w:val="hybridMultilevel"/>
    <w:tmpl w:val="25EE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1396D"/>
    <w:multiLevelType w:val="hybridMultilevel"/>
    <w:tmpl w:val="29C26D6A"/>
    <w:lvl w:ilvl="0" w:tplc="10B2C54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54"/>
    <w:rsid w:val="000912B7"/>
    <w:rsid w:val="000C603C"/>
    <w:rsid w:val="000D0422"/>
    <w:rsid w:val="00103DCE"/>
    <w:rsid w:val="00122F29"/>
    <w:rsid w:val="00146C60"/>
    <w:rsid w:val="001531EE"/>
    <w:rsid w:val="00153F82"/>
    <w:rsid w:val="00190FB2"/>
    <w:rsid w:val="00197596"/>
    <w:rsid w:val="001A6CB0"/>
    <w:rsid w:val="001D4C84"/>
    <w:rsid w:val="001F1B82"/>
    <w:rsid w:val="001F4D3F"/>
    <w:rsid w:val="00201C9F"/>
    <w:rsid w:val="002038F8"/>
    <w:rsid w:val="002B20A7"/>
    <w:rsid w:val="002B3D8C"/>
    <w:rsid w:val="002C28DD"/>
    <w:rsid w:val="002D4390"/>
    <w:rsid w:val="0030095E"/>
    <w:rsid w:val="00322AAE"/>
    <w:rsid w:val="00326497"/>
    <w:rsid w:val="003445C7"/>
    <w:rsid w:val="0036216B"/>
    <w:rsid w:val="00362C0D"/>
    <w:rsid w:val="0038292B"/>
    <w:rsid w:val="00384AD0"/>
    <w:rsid w:val="003D010F"/>
    <w:rsid w:val="003E2159"/>
    <w:rsid w:val="00442C50"/>
    <w:rsid w:val="004435D9"/>
    <w:rsid w:val="004848A7"/>
    <w:rsid w:val="004E0DB3"/>
    <w:rsid w:val="004F0DF7"/>
    <w:rsid w:val="004F2CF8"/>
    <w:rsid w:val="004F3A14"/>
    <w:rsid w:val="00571F9A"/>
    <w:rsid w:val="005D58F1"/>
    <w:rsid w:val="005E78CD"/>
    <w:rsid w:val="00673F2B"/>
    <w:rsid w:val="00693683"/>
    <w:rsid w:val="006E68A8"/>
    <w:rsid w:val="00751AE1"/>
    <w:rsid w:val="00773169"/>
    <w:rsid w:val="00780C77"/>
    <w:rsid w:val="007920F9"/>
    <w:rsid w:val="007D140D"/>
    <w:rsid w:val="00837BC2"/>
    <w:rsid w:val="008725AA"/>
    <w:rsid w:val="00883CB0"/>
    <w:rsid w:val="008D422E"/>
    <w:rsid w:val="00987688"/>
    <w:rsid w:val="009E2DB1"/>
    <w:rsid w:val="00A03CE6"/>
    <w:rsid w:val="00A43EB5"/>
    <w:rsid w:val="00A47B83"/>
    <w:rsid w:val="00A54A3F"/>
    <w:rsid w:val="00A63381"/>
    <w:rsid w:val="00A771CF"/>
    <w:rsid w:val="00B2564C"/>
    <w:rsid w:val="00B36065"/>
    <w:rsid w:val="00BA447F"/>
    <w:rsid w:val="00BC0845"/>
    <w:rsid w:val="00C339B0"/>
    <w:rsid w:val="00C761B6"/>
    <w:rsid w:val="00C85A42"/>
    <w:rsid w:val="00DD4CF0"/>
    <w:rsid w:val="00E43BF5"/>
    <w:rsid w:val="00E71754"/>
    <w:rsid w:val="00ED33D6"/>
    <w:rsid w:val="00EE5B70"/>
    <w:rsid w:val="00EF35D1"/>
    <w:rsid w:val="00F039B8"/>
    <w:rsid w:val="00F508F1"/>
    <w:rsid w:val="00F62B25"/>
    <w:rsid w:val="00F84C21"/>
    <w:rsid w:val="00F97AA5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D49E3F-0207-4944-87FF-AD32B274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B25"/>
  </w:style>
  <w:style w:type="paragraph" w:styleId="Footer">
    <w:name w:val="footer"/>
    <w:basedOn w:val="Normal"/>
    <w:link w:val="FooterChar"/>
    <w:uiPriority w:val="99"/>
    <w:unhideWhenUsed/>
    <w:rsid w:val="00F6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B25"/>
  </w:style>
  <w:style w:type="table" w:styleId="TableGrid">
    <w:name w:val="Table Grid"/>
    <w:basedOn w:val="TableNormal"/>
    <w:uiPriority w:val="39"/>
    <w:rsid w:val="00F62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PC1</cp:lastModifiedBy>
  <cp:revision>11</cp:revision>
  <dcterms:created xsi:type="dcterms:W3CDTF">2021-07-27T17:06:00Z</dcterms:created>
  <dcterms:modified xsi:type="dcterms:W3CDTF">2022-07-23T20:48:00Z</dcterms:modified>
</cp:coreProperties>
</file>